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12" w:rsidRPr="00A34DBB" w:rsidRDefault="00D90E12" w:rsidP="00D90E12">
      <w:pPr>
        <w:tabs>
          <w:tab w:val="left" w:pos="8536"/>
        </w:tabs>
        <w:spacing w:after="0" w:line="240" w:lineRule="auto"/>
        <w:jc w:val="right"/>
        <w:rPr>
          <w:sz w:val="28"/>
        </w:rPr>
      </w:pPr>
      <w:r w:rsidRPr="00A34DBB">
        <w:rPr>
          <w:sz w:val="28"/>
        </w:rPr>
        <w:t>Утверждаю:</w:t>
      </w:r>
    </w:p>
    <w:p w:rsidR="00D90E12" w:rsidRPr="00A34DBB" w:rsidRDefault="00D90E12" w:rsidP="00D90E12">
      <w:pPr>
        <w:tabs>
          <w:tab w:val="left" w:pos="8536"/>
        </w:tabs>
        <w:spacing w:after="0" w:line="240" w:lineRule="auto"/>
        <w:jc w:val="right"/>
        <w:rPr>
          <w:sz w:val="28"/>
        </w:rPr>
      </w:pPr>
      <w:r w:rsidRPr="00A34DBB">
        <w:rPr>
          <w:sz w:val="28"/>
        </w:rPr>
        <w:t>Директор МКУК</w:t>
      </w:r>
    </w:p>
    <w:p w:rsidR="00D90E12" w:rsidRPr="00A34DBB" w:rsidRDefault="00D90E12" w:rsidP="00D90E12">
      <w:pPr>
        <w:tabs>
          <w:tab w:val="left" w:pos="8536"/>
        </w:tabs>
        <w:spacing w:after="0" w:line="240" w:lineRule="auto"/>
        <w:jc w:val="right"/>
        <w:rPr>
          <w:sz w:val="28"/>
        </w:rPr>
      </w:pPr>
      <w:r w:rsidRPr="00A34DBB">
        <w:rPr>
          <w:sz w:val="28"/>
        </w:rPr>
        <w:t>КДЦ «Братский»</w:t>
      </w:r>
    </w:p>
    <w:p w:rsidR="00D90E12" w:rsidRPr="00A34DBB" w:rsidRDefault="00CB5F38" w:rsidP="00D90E12">
      <w:pPr>
        <w:tabs>
          <w:tab w:val="left" w:pos="8536"/>
        </w:tabs>
        <w:spacing w:after="0" w:line="240" w:lineRule="auto"/>
        <w:jc w:val="right"/>
        <w:rPr>
          <w:sz w:val="28"/>
        </w:rPr>
      </w:pPr>
      <w:r>
        <w:rPr>
          <w:sz w:val="28"/>
        </w:rPr>
        <w:tab/>
      </w:r>
      <w:r w:rsidR="0097693F">
        <w:rPr>
          <w:sz w:val="28"/>
        </w:rPr>
        <w:t>___________</w:t>
      </w:r>
      <w:bookmarkStart w:id="0" w:name="_GoBack"/>
      <w:bookmarkEnd w:id="0"/>
      <w:r>
        <w:rPr>
          <w:sz w:val="28"/>
        </w:rPr>
        <w:t>К.Н. Гапонова</w:t>
      </w:r>
      <w:r w:rsidR="00D90E12" w:rsidRPr="00A34DBB">
        <w:rPr>
          <w:sz w:val="28"/>
        </w:rPr>
        <w:t>.</w:t>
      </w:r>
    </w:p>
    <w:p w:rsidR="00D90E12" w:rsidRPr="00D90E12" w:rsidRDefault="00D90E12" w:rsidP="00D90E1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E12">
        <w:rPr>
          <w:rFonts w:ascii="Times New Roman" w:hAnsi="Times New Roman" w:cs="Times New Roman"/>
          <w:b/>
          <w:sz w:val="24"/>
          <w:szCs w:val="24"/>
        </w:rPr>
        <w:t>Перспективный план МКУК КДЦ «Братский»</w:t>
      </w:r>
    </w:p>
    <w:p w:rsidR="00D90E12" w:rsidRPr="00D90E12" w:rsidRDefault="00D90E12" w:rsidP="00D90E1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E12">
        <w:rPr>
          <w:rFonts w:ascii="Times New Roman" w:hAnsi="Times New Roman" w:cs="Times New Roman"/>
          <w:b/>
          <w:sz w:val="24"/>
          <w:szCs w:val="24"/>
        </w:rPr>
        <w:t>в рамках проекта «Культура для школьника» на 2026год</w:t>
      </w:r>
    </w:p>
    <w:tbl>
      <w:tblPr>
        <w:tblStyle w:val="a3"/>
        <w:tblpPr w:leftFromText="180" w:rightFromText="180" w:vertAnchor="text" w:horzAnchor="margin" w:tblpXSpec="center" w:tblpY="588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4570"/>
        <w:gridCol w:w="2410"/>
        <w:gridCol w:w="1418"/>
        <w:gridCol w:w="1666"/>
        <w:gridCol w:w="1736"/>
        <w:gridCol w:w="2517"/>
      </w:tblGrid>
      <w:tr w:rsidR="00D90E12" w:rsidRPr="00D90E12" w:rsidTr="00F1157F"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57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36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5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Ответстве</w:t>
            </w:r>
            <w:proofErr w:type="gramStart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D90E12" w:rsidRPr="00D90E12" w:rsidTr="00D90E12">
        <w:trPr>
          <w:trHeight w:val="858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«Добрый мир любимых книг»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страница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29.01.2026г</w:t>
            </w: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="00D90E12"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CB5F38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711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«Где ж ты русский мой афганец» ко дню интернационалиста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Литературные страницы нашей истории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.02.2026г</w:t>
            </w:r>
          </w:p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«Примите в подарок весну»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Конкурс стихов о весне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.03.2026г</w:t>
            </w:r>
          </w:p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505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«Приключения в стране Чтения»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Литературный час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.04.2026г</w:t>
            </w: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418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  <w:proofErr w:type="gramEnd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 xml:space="preserve"> написанные войной»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Поэтическая страничка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07.05.2026г</w:t>
            </w: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823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«Раз, два, три – Лукоморье оживи!»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Мультапрад</w:t>
            </w:r>
            <w:proofErr w:type="spellEnd"/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04.06.2026г</w:t>
            </w: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446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«Мир великого поэта»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5-8кл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05.06.2026г</w:t>
            </w: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364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«Изумрудная страна  А. Волкова» «Мы в город Изумрудный идем дорогой трудной»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Сказочное путешествие по творчеству писателя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1-4кл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.06.2026г</w:t>
            </w: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673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«Родина - Россия»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Литературный час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11.06.2026г.</w:t>
            </w:r>
          </w:p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636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«Пусть сказка не кончается»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Литературные чтения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1-4кл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.07.2026г</w:t>
            </w: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355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«Чудесно с книгой наше лето»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 чтения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.07.2026г</w:t>
            </w: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636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«Урок сказки»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1-4кл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.08.2026г</w:t>
            </w: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CB5F38">
        <w:trPr>
          <w:trHeight w:val="1042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«Поэтический марафон»</w:t>
            </w: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12" w:rsidRPr="00D90E12" w:rsidRDefault="00D90E12" w:rsidP="00CB5F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Творческая встреча с поэтами лит</w:t>
            </w:r>
            <w:proofErr w:type="gramStart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бъединения «Тополя»</w:t>
            </w:r>
          </w:p>
        </w:tc>
        <w:tc>
          <w:tcPr>
            <w:tcW w:w="1418" w:type="dxa"/>
          </w:tcPr>
          <w:p w:rsidR="00D90E12" w:rsidRPr="00D90E12" w:rsidRDefault="00CB5F38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</w:t>
            </w:r>
            <w:r w:rsidR="00D90E12" w:rsidRPr="00D90E12">
              <w:rPr>
                <w:rFonts w:ascii="Times New Roman" w:hAnsi="Times New Roman" w:cs="Times New Roman"/>
                <w:sz w:val="24"/>
                <w:szCs w:val="24"/>
              </w:rPr>
              <w:t>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13.08.2026г</w:t>
            </w: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445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«Читающий мир»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Литературная  гостиная</w:t>
            </w:r>
            <w:r w:rsidRPr="00D90E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День национальной книги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16.09.2026г</w:t>
            </w:r>
          </w:p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543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сказки в гости к нам»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по сказкам народов России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гостиная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21.10.2026г</w:t>
            </w:r>
          </w:p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360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«Для той, кто жизнь дарует и добро»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Поэтическая гостиная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20.11.2026г</w:t>
            </w: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  <w:tr w:rsidR="00D90E12" w:rsidRPr="00D90E12" w:rsidTr="00F1157F">
        <w:trPr>
          <w:trHeight w:val="449"/>
        </w:trPr>
        <w:tc>
          <w:tcPr>
            <w:tcW w:w="817" w:type="dxa"/>
          </w:tcPr>
          <w:p w:rsidR="00D90E12" w:rsidRPr="00D90E12" w:rsidRDefault="00D90E12" w:rsidP="00D9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7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некрасовским местам»</w:t>
            </w:r>
          </w:p>
        </w:tc>
        <w:tc>
          <w:tcPr>
            <w:tcW w:w="2410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путешествие</w:t>
            </w:r>
          </w:p>
        </w:tc>
        <w:tc>
          <w:tcPr>
            <w:tcW w:w="1418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Адаптировано под все категории</w:t>
            </w:r>
          </w:p>
        </w:tc>
        <w:tc>
          <w:tcPr>
            <w:tcW w:w="1666" w:type="dxa"/>
          </w:tcPr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17.12.2026г</w:t>
            </w:r>
          </w:p>
          <w:p w:rsidR="00D90E12" w:rsidRPr="00D90E12" w:rsidRDefault="00D90E12" w:rsidP="00D90E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D90E12" w:rsidRPr="00D90E12" w:rsidRDefault="00D90E12" w:rsidP="00D90E12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517" w:type="dxa"/>
          </w:tcPr>
          <w:p w:rsidR="00CB5F38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МКУК КДЦ </w:t>
            </w:r>
            <w:r w:rsidRPr="00D90E12">
              <w:rPr>
                <w:rFonts w:ascii="Times New Roman" w:hAnsi="Times New Roman" w:cs="Times New Roman"/>
                <w:sz w:val="24"/>
                <w:szCs w:val="24"/>
              </w:rPr>
              <w:t>«Братский»</w:t>
            </w:r>
          </w:p>
          <w:p w:rsidR="00D90E12" w:rsidRPr="00D90E12" w:rsidRDefault="00CB5F38" w:rsidP="00CB5F38">
            <w:pPr>
              <w:tabs>
                <w:tab w:val="left" w:pos="3975"/>
                <w:tab w:val="left" w:pos="7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К.Н. Гапонова</w:t>
            </w:r>
          </w:p>
        </w:tc>
      </w:tr>
    </w:tbl>
    <w:p w:rsidR="00D90E12" w:rsidRPr="00D90E12" w:rsidRDefault="00D90E12" w:rsidP="00D90E1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0E12" w:rsidRPr="00D90E12" w:rsidRDefault="00D90E12" w:rsidP="00D90E12">
      <w:pPr>
        <w:tabs>
          <w:tab w:val="left" w:pos="142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90E12">
        <w:rPr>
          <w:rFonts w:ascii="Times New Roman" w:hAnsi="Times New Roman" w:cs="Times New Roman"/>
          <w:sz w:val="24"/>
          <w:szCs w:val="24"/>
        </w:rPr>
        <w:t>Составил: художественный руководитель                                   Е.В. Головань.</w:t>
      </w:r>
    </w:p>
    <w:p w:rsidR="00D90E12" w:rsidRPr="00D90E12" w:rsidRDefault="00D90E12" w:rsidP="00D90E1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0E12" w:rsidRPr="00C6377E" w:rsidRDefault="00D90E12" w:rsidP="00D90E1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202B6" w:rsidRDefault="00B202B6"/>
    <w:sectPr w:rsidR="00B202B6" w:rsidSect="00D90E12">
      <w:pgSz w:w="16838" w:h="11906" w:orient="landscape"/>
      <w:pgMar w:top="851" w:right="709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02"/>
    <w:rsid w:val="0097693F"/>
    <w:rsid w:val="00B202B6"/>
    <w:rsid w:val="00CB5F38"/>
    <w:rsid w:val="00D90E12"/>
    <w:rsid w:val="00E9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0E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0E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2026-01-12T11:20:00Z</cp:lastPrinted>
  <dcterms:created xsi:type="dcterms:W3CDTF">2025-09-28T21:06:00Z</dcterms:created>
  <dcterms:modified xsi:type="dcterms:W3CDTF">2026-01-12T11:20:00Z</dcterms:modified>
</cp:coreProperties>
</file>